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45A" w:rsidRDefault="002C445A" w:rsidP="002C4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445A" w:rsidRPr="00A95738" w:rsidRDefault="002C445A" w:rsidP="002C44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C445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Corso di Formazione: LA SCUOLA CHE VALE LASCIA IL SEGNO. IL RUOLO DEL </w:t>
      </w:r>
      <w:r w:rsidRPr="00A957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CSPI</w:t>
      </w:r>
    </w:p>
    <w:p w:rsidR="002C445A" w:rsidRPr="00A95738" w:rsidRDefault="002C445A" w:rsidP="002C4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57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Da:</w:t>
      </w:r>
      <w:r w:rsidRPr="00A957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FLCCGIL Caserta [caserta@flcgil.it] </w:t>
      </w:r>
    </w:p>
    <w:p w:rsidR="002C445A" w:rsidRPr="00A95738" w:rsidRDefault="002C445A" w:rsidP="002C4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445A" w:rsidRPr="00A95738" w:rsidRDefault="002C445A" w:rsidP="002C4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445A" w:rsidRPr="00A95738" w:rsidRDefault="002C445A" w:rsidP="002C4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57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Nell'ambito delle attività di Formazione, ai sensi dell'art. 36 c. </w:t>
      </w:r>
      <w:proofErr w:type="gramStart"/>
      <w:r w:rsidRPr="00A95738">
        <w:rPr>
          <w:rFonts w:ascii="Times New Roman" w:eastAsia="Times New Roman" w:hAnsi="Times New Roman" w:cs="Times New Roman"/>
          <w:sz w:val="24"/>
          <w:szCs w:val="24"/>
          <w:lang w:eastAsia="it-IT"/>
        </w:rPr>
        <w:t>6  e</w:t>
      </w:r>
      <w:proofErr w:type="gramEnd"/>
      <w:r w:rsidRPr="00A957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8 del CCNL Istruzione e Ricerca 2019-2021, si invia in allegato la locandina  dell'incontro  di formazione "</w:t>
      </w:r>
      <w:r w:rsidRPr="00A9573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La scuola che vale lascia il segno. Il ruolo del CSPI</w:t>
      </w:r>
      <w:r w:rsidRPr="00A95738">
        <w:rPr>
          <w:rFonts w:ascii="Times New Roman" w:eastAsia="Times New Roman" w:hAnsi="Times New Roman" w:cs="Times New Roman"/>
          <w:sz w:val="24"/>
          <w:szCs w:val="24"/>
          <w:lang w:eastAsia="it-IT"/>
        </w:rPr>
        <w:t>" organizzato in collaborazione con l'Associazione PROTEO FARE SAPERE, soggetto qualificato </w:t>
      </w:r>
      <w:r w:rsidRPr="00A9573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la formazione riconosciuto dal M.I.M. (Direttiva MIUR 170/2016). </w:t>
      </w:r>
    </w:p>
    <w:p w:rsidR="002C445A" w:rsidRPr="00A95738" w:rsidRDefault="002C445A" w:rsidP="002C4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573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partecipare al suddetto evento, il Personale Docente e A.T.A.  dovrà </w:t>
      </w:r>
      <w:proofErr w:type="gramStart"/>
      <w:r w:rsidRPr="00A9573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registrarsi  compilando</w:t>
      </w:r>
      <w:proofErr w:type="gramEnd"/>
      <w:r w:rsidRPr="00A9573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modulo collegato al link:  </w:t>
      </w:r>
      <w:hyperlink r:id="rId4" w:tgtFrame="_blank" w:history="1">
        <w:r w:rsidRPr="00A957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https://forms.gle/2dTKHU656sNg5SGv8</w:t>
        </w:r>
      </w:hyperlink>
      <w:r w:rsidRPr="00A95738">
        <w:rPr>
          <w:rFonts w:ascii="Times New Roman" w:eastAsia="Times New Roman" w:hAnsi="Times New Roman" w:cs="Times New Roman"/>
          <w:sz w:val="24"/>
          <w:szCs w:val="24"/>
          <w:lang w:eastAsia="it-IT"/>
        </w:rPr>
        <w:t>   </w:t>
      </w:r>
    </w:p>
    <w:p w:rsidR="002C445A" w:rsidRPr="00A95738" w:rsidRDefault="002C445A" w:rsidP="002C4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5738">
        <w:rPr>
          <w:rFonts w:ascii="Times New Roman" w:eastAsia="Times New Roman" w:hAnsi="Times New Roman" w:cs="Times New Roman"/>
          <w:sz w:val="24"/>
          <w:szCs w:val="24"/>
          <w:lang w:eastAsia="it-IT"/>
        </w:rPr>
        <w:t>Si prega di diffondere a tutto il personale docente ed ATA.</w:t>
      </w:r>
    </w:p>
    <w:p w:rsidR="002C445A" w:rsidRPr="00A95738" w:rsidRDefault="002C445A" w:rsidP="002C4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5738">
        <w:rPr>
          <w:rFonts w:ascii="Times New Roman" w:eastAsia="Times New Roman" w:hAnsi="Times New Roman" w:cs="Times New Roman"/>
          <w:sz w:val="24"/>
          <w:szCs w:val="24"/>
          <w:lang w:eastAsia="it-IT"/>
        </w:rPr>
        <w:t>L'occasione è gradita per porgere cordiali saluti.  </w:t>
      </w:r>
    </w:p>
    <w:p w:rsidR="002C445A" w:rsidRPr="00A95738" w:rsidRDefault="002C445A" w:rsidP="002C4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445A" w:rsidRPr="00A95738" w:rsidRDefault="002C445A" w:rsidP="002C4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57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-- </w:t>
      </w:r>
    </w:p>
    <w:p w:rsidR="002C445A" w:rsidRPr="00A95738" w:rsidRDefault="002C445A" w:rsidP="002C4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5738">
        <w:rPr>
          <w:rFonts w:ascii="Times New Roman" w:eastAsia="Times New Roman" w:hAnsi="Times New Roman" w:cs="Times New Roman"/>
          <w:sz w:val="24"/>
          <w:szCs w:val="24"/>
          <w:lang w:eastAsia="it-IT"/>
        </w:rPr>
        <w:t>Ornella Fontanella</w:t>
      </w:r>
    </w:p>
    <w:p w:rsidR="002C445A" w:rsidRPr="00A95738" w:rsidRDefault="002C445A" w:rsidP="002C4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5738">
        <w:rPr>
          <w:rFonts w:ascii="Times New Roman" w:eastAsia="Times New Roman" w:hAnsi="Times New Roman" w:cs="Times New Roman"/>
          <w:sz w:val="24"/>
          <w:szCs w:val="24"/>
          <w:lang w:eastAsia="it-IT"/>
        </w:rPr>
        <w:t>Segretaria Generale FLC CGIL Caserta</w:t>
      </w:r>
    </w:p>
    <w:p w:rsidR="002C445A" w:rsidRPr="00A95738" w:rsidRDefault="002C445A" w:rsidP="002C4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445A" w:rsidRPr="00A95738" w:rsidRDefault="002C445A" w:rsidP="002C4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445A" w:rsidRPr="00A95738" w:rsidRDefault="002C445A" w:rsidP="002C4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0431F" w:rsidRDefault="0040431F">
      <w:bookmarkStart w:id="0" w:name="_GoBack"/>
      <w:bookmarkEnd w:id="0"/>
    </w:p>
    <w:sectPr w:rsidR="004043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5A"/>
    <w:rsid w:val="002C445A"/>
    <w:rsid w:val="0036532D"/>
    <w:rsid w:val="0040431F"/>
    <w:rsid w:val="00A9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83C7C-8911-46F5-98F1-60417D46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2dTKHU656sNg5SGv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Accinno</dc:creator>
  <cp:keywords/>
  <dc:description/>
  <cp:lastModifiedBy>Maria Pia Accinno</cp:lastModifiedBy>
  <cp:revision>2</cp:revision>
  <dcterms:created xsi:type="dcterms:W3CDTF">2024-04-18T12:07:00Z</dcterms:created>
  <dcterms:modified xsi:type="dcterms:W3CDTF">2024-04-19T07:14:00Z</dcterms:modified>
</cp:coreProperties>
</file>